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650D" w14:textId="77777777" w:rsidR="00145BC1" w:rsidRDefault="00145BC1">
      <w:pPr>
        <w:rPr>
          <w:rFonts w:ascii="Bookman Old Style" w:hAnsi="Bookman Old Style"/>
          <w:sz w:val="24"/>
          <w:szCs w:val="24"/>
        </w:rPr>
      </w:pPr>
    </w:p>
    <w:p w14:paraId="20CE14F1" w14:textId="5BC0C699" w:rsidR="00A70DBD" w:rsidRPr="00A70DBD" w:rsidRDefault="00A70DBD">
      <w:pPr>
        <w:rPr>
          <w:rFonts w:ascii="Bookman Old Style" w:hAnsi="Bookman Old Style"/>
          <w:b/>
          <w:sz w:val="24"/>
          <w:szCs w:val="24"/>
          <w:highlight w:val="yellow"/>
        </w:rPr>
      </w:pPr>
      <w:r w:rsidRPr="00A70DBD">
        <w:rPr>
          <w:rFonts w:ascii="Bookman Old Style" w:hAnsi="Bookman Old Style"/>
          <w:b/>
          <w:sz w:val="24"/>
          <w:szCs w:val="24"/>
          <w:highlight w:val="yellow"/>
        </w:rPr>
        <w:t>Jetter</w:t>
      </w:r>
    </w:p>
    <w:p w14:paraId="685E7791" w14:textId="5D5F019F" w:rsidR="00145BC1" w:rsidRDefault="00145BC1">
      <w:pPr>
        <w:rPr>
          <w:rFonts w:ascii="Bookman Old Style" w:hAnsi="Bookman Old Style"/>
          <w:sz w:val="24"/>
          <w:szCs w:val="24"/>
        </w:rPr>
      </w:pPr>
      <w:r w:rsidRPr="00145BC1">
        <w:rPr>
          <w:rFonts w:ascii="Bookman Old Style" w:hAnsi="Bookman Old Style"/>
          <w:sz w:val="24"/>
          <w:szCs w:val="24"/>
          <w:highlight w:val="yellow"/>
        </w:rPr>
        <w:t>HW: Read Chapter 6 and complete Reader’s Notes on page 22 &amp; 23 in the WB</w:t>
      </w:r>
    </w:p>
    <w:p w14:paraId="0B1DD955" w14:textId="77777777" w:rsidR="00145BC1" w:rsidRDefault="00145B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Journal #6:</w:t>
      </w:r>
    </w:p>
    <w:p w14:paraId="13275BB0" w14:textId="77777777" w:rsidR="00145BC1" w:rsidRDefault="00145B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the following:</w:t>
      </w:r>
    </w:p>
    <w:p w14:paraId="67F51F30" w14:textId="77777777" w:rsidR="00145BC1" w:rsidRDefault="00145BC1" w:rsidP="00145B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Lyddie mean when she says, “Once I walk in that gate, I ain’t free anymore…” (pg 18)?</w:t>
      </w:r>
    </w:p>
    <w:p w14:paraId="41BA73BE" w14:textId="77777777" w:rsidR="00145BC1" w:rsidRDefault="00145BC1" w:rsidP="00145B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45BC1">
        <w:rPr>
          <w:rFonts w:ascii="Bookman Old Style" w:hAnsi="Bookman Old Style"/>
          <w:sz w:val="24"/>
          <w:szCs w:val="24"/>
        </w:rPr>
        <w:t>Describe Lyddie’s w</w:t>
      </w:r>
      <w:r>
        <w:rPr>
          <w:rFonts w:ascii="Bookman Old Style" w:hAnsi="Bookman Old Style"/>
          <w:sz w:val="24"/>
          <w:szCs w:val="24"/>
        </w:rPr>
        <w:t>orking conditions at the Taven.</w:t>
      </w:r>
    </w:p>
    <w:p w14:paraId="28F70ACE" w14:textId="77777777" w:rsidR="00145BC1" w:rsidRDefault="00145BC1" w:rsidP="00145B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the “pink silk lady” tell Lyddie about her job when she sees her a second time?</w:t>
      </w:r>
    </w:p>
    <w:p w14:paraId="28663EF4" w14:textId="77777777" w:rsidR="00145BC1" w:rsidRDefault="00145BC1" w:rsidP="00145B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Does Lyddie believe her? Explain why or why not.</w:t>
      </w:r>
    </w:p>
    <w:p w14:paraId="7589E05E" w14:textId="77777777" w:rsidR="00145BC1" w:rsidRDefault="00145BC1" w:rsidP="00145BC1">
      <w:pPr>
        <w:rPr>
          <w:rFonts w:ascii="Bookman Old Style" w:hAnsi="Bookman Old Style"/>
          <w:b/>
          <w:sz w:val="24"/>
          <w:szCs w:val="24"/>
        </w:rPr>
      </w:pPr>
      <w:r w:rsidRPr="00145BC1">
        <w:rPr>
          <w:rFonts w:ascii="Bookman Old Style" w:hAnsi="Bookman Old Style"/>
          <w:b/>
          <w:sz w:val="24"/>
          <w:szCs w:val="24"/>
          <w:highlight w:val="green"/>
        </w:rPr>
        <w:t>***Journal check tomorrow, 11/13/19***</w:t>
      </w:r>
    </w:p>
    <w:p w14:paraId="45716C29" w14:textId="6173A13C" w:rsidR="00145BC1" w:rsidRDefault="00081A93" w:rsidP="00145BC1">
      <w:pPr>
        <w:rPr>
          <w:rFonts w:ascii="Bookman Old Style" w:hAnsi="Bookman Old Style"/>
          <w:b/>
          <w:sz w:val="24"/>
          <w:szCs w:val="24"/>
        </w:rPr>
      </w:pPr>
      <w:r w:rsidRPr="00AD631F">
        <w:rPr>
          <w:rFonts w:ascii="Bookman Old Style" w:hAnsi="Bookman Old Style"/>
          <w:b/>
          <w:sz w:val="24"/>
          <w:szCs w:val="24"/>
          <w:highlight w:val="cyan"/>
        </w:rPr>
        <w:t>DLT(s)</w:t>
      </w:r>
      <w:r w:rsidR="00890331" w:rsidRPr="00AD631F">
        <w:rPr>
          <w:rFonts w:ascii="Bookman Old Style" w:hAnsi="Bookman Old Style"/>
          <w:b/>
          <w:sz w:val="24"/>
          <w:szCs w:val="24"/>
          <w:highlight w:val="cyan"/>
        </w:rPr>
        <w:t>/I Can Statements</w:t>
      </w:r>
      <w:r w:rsidRPr="00AD631F">
        <w:rPr>
          <w:rFonts w:ascii="Bookman Old Style" w:hAnsi="Bookman Old Style"/>
          <w:b/>
          <w:sz w:val="24"/>
          <w:szCs w:val="24"/>
          <w:highlight w:val="cyan"/>
        </w:rPr>
        <w:t>:</w:t>
      </w:r>
    </w:p>
    <w:p w14:paraId="4FBADD50" w14:textId="3D337223" w:rsidR="00081A93" w:rsidRDefault="00081A93" w:rsidP="00145BC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--I can find discussion appointment part</w:t>
      </w:r>
      <w:r w:rsidR="00890331">
        <w:rPr>
          <w:rFonts w:ascii="Bookman Old Style" w:hAnsi="Bookman Old Style"/>
          <w:b/>
          <w:sz w:val="24"/>
          <w:szCs w:val="24"/>
        </w:rPr>
        <w:t>ners for this unit.</w:t>
      </w:r>
    </w:p>
    <w:p w14:paraId="79AE798F" w14:textId="54E7E4AA" w:rsidR="00890331" w:rsidRDefault="00890331" w:rsidP="00145BC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--I can use my reading </w:t>
      </w:r>
      <w:r w:rsidR="008A0982">
        <w:rPr>
          <w:rFonts w:ascii="Bookman Old Style" w:hAnsi="Bookman Old Style"/>
          <w:b/>
          <w:sz w:val="24"/>
          <w:szCs w:val="24"/>
        </w:rPr>
        <w:t>strategies to help me understand Chapter 4 of “Lyddie.)</w:t>
      </w:r>
    </w:p>
    <w:p w14:paraId="5F3C41AC" w14:textId="520E6D4D" w:rsidR="008A0982" w:rsidRDefault="008A0982" w:rsidP="00145BC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--I can identify</w:t>
      </w:r>
      <w:r w:rsidR="00C07F32">
        <w:rPr>
          <w:rFonts w:ascii="Bookman Old Style" w:hAnsi="Bookman Old Style"/>
          <w:b/>
          <w:sz w:val="24"/>
          <w:szCs w:val="24"/>
        </w:rPr>
        <w:t xml:space="preserve"> setting, character and main plot events in Chapter 4 of “Lyddie” with my partner. </w:t>
      </w:r>
    </w:p>
    <w:p w14:paraId="0E8405A8" w14:textId="217570C8" w:rsidR="00AD631F" w:rsidRDefault="00AD631F" w:rsidP="00145BC1">
      <w:pPr>
        <w:rPr>
          <w:rFonts w:ascii="Bookman Old Style" w:hAnsi="Bookman Old Style"/>
          <w:b/>
          <w:sz w:val="24"/>
          <w:szCs w:val="24"/>
        </w:rPr>
      </w:pPr>
    </w:p>
    <w:p w14:paraId="31746859" w14:textId="7C0087AF" w:rsidR="001F41E5" w:rsidRDefault="001F41E5" w:rsidP="00145B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</w:t>
      </w:r>
      <w:r w:rsidR="00241162">
        <w:rPr>
          <w:rFonts w:ascii="Bookman Old Style" w:hAnsi="Bookman Old Style"/>
          <w:sz w:val="24"/>
          <w:szCs w:val="24"/>
        </w:rPr>
        <w:t>Weaving Room Discussion Appointments pg 13 in WB</w:t>
      </w:r>
    </w:p>
    <w:p w14:paraId="3B623AF6" w14:textId="06BE6D1A" w:rsidR="00241162" w:rsidRDefault="00857E06" w:rsidP="00145BC1">
      <w:pPr>
        <w:pBdr>
          <w:bottom w:val="single" w:sz="12" w:space="1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--Listened to Audio </w:t>
      </w:r>
      <w:r w:rsidR="00F16D17">
        <w:rPr>
          <w:rFonts w:ascii="Bookman Old Style" w:hAnsi="Bookman Old Style"/>
          <w:sz w:val="24"/>
          <w:szCs w:val="24"/>
        </w:rPr>
        <w:t>of Lyddie, Chapter 4</w:t>
      </w:r>
      <w:r w:rsidR="008146E3">
        <w:rPr>
          <w:rFonts w:ascii="Bookman Old Style" w:hAnsi="Bookman Old Style"/>
          <w:sz w:val="24"/>
          <w:szCs w:val="24"/>
        </w:rPr>
        <w:t>; worked on pages 16 &amp; 17 in class with a pa</w:t>
      </w:r>
      <w:r w:rsidR="009A0381">
        <w:rPr>
          <w:rFonts w:ascii="Bookman Old Style" w:hAnsi="Bookman Old Style"/>
          <w:sz w:val="24"/>
          <w:szCs w:val="24"/>
        </w:rPr>
        <w:t>rtner</w:t>
      </w:r>
    </w:p>
    <w:p w14:paraId="41AA21C5" w14:textId="38A06C6A" w:rsidR="00A70DBD" w:rsidRDefault="00A70DBD" w:rsidP="00145BC1">
      <w:pPr>
        <w:rPr>
          <w:rFonts w:ascii="Bookman Old Style" w:hAnsi="Bookman Old Style"/>
          <w:sz w:val="24"/>
          <w:szCs w:val="24"/>
        </w:rPr>
      </w:pPr>
      <w:r w:rsidRPr="00A70DBD">
        <w:rPr>
          <w:rFonts w:ascii="Bookman Old Style" w:hAnsi="Bookman Old Style"/>
          <w:sz w:val="24"/>
          <w:szCs w:val="24"/>
          <w:highlight w:val="magenta"/>
        </w:rPr>
        <w:t>Grant</w:t>
      </w:r>
      <w:r w:rsidR="005C5D85">
        <w:rPr>
          <w:rFonts w:ascii="Bookman Old Style" w:hAnsi="Bookman Old Style"/>
          <w:sz w:val="24"/>
          <w:szCs w:val="24"/>
        </w:rPr>
        <w:t xml:space="preserve"> (Substitute</w:t>
      </w:r>
      <w:r w:rsidR="00616BB9">
        <w:rPr>
          <w:rFonts w:ascii="Bookman Old Style" w:hAnsi="Bookman Old Style"/>
          <w:sz w:val="24"/>
          <w:szCs w:val="24"/>
        </w:rPr>
        <w:t>: Mrs. Vick)</w:t>
      </w:r>
    </w:p>
    <w:p w14:paraId="28F279FA" w14:textId="53CB6E80" w:rsidR="005D40B4" w:rsidRDefault="00C94A10" w:rsidP="00145B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Journal Topic #4</w:t>
      </w:r>
    </w:p>
    <w:p w14:paraId="3E5B00AA" w14:textId="214F697F" w:rsidR="00C94A10" w:rsidRDefault="00C94A10" w:rsidP="00145B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</w:t>
      </w:r>
      <w:r w:rsidR="008E1DF9">
        <w:rPr>
          <w:rFonts w:ascii="Bookman Old Style" w:hAnsi="Bookman Old Style"/>
          <w:sz w:val="24"/>
          <w:szCs w:val="24"/>
        </w:rPr>
        <w:t xml:space="preserve">What have </w:t>
      </w:r>
      <w:r w:rsidR="00026A26">
        <w:rPr>
          <w:rFonts w:ascii="Bookman Old Style" w:hAnsi="Bookman Old Style"/>
          <w:sz w:val="24"/>
          <w:szCs w:val="24"/>
        </w:rPr>
        <w:t>we learned about Lyddie</w:t>
      </w:r>
      <w:r w:rsidR="002D1954">
        <w:rPr>
          <w:rFonts w:ascii="Bookman Old Style" w:hAnsi="Bookman Old Style"/>
          <w:sz w:val="24"/>
          <w:szCs w:val="24"/>
        </w:rPr>
        <w:t xml:space="preserve"> thus far? Provide 1-2 specific </w:t>
      </w:r>
      <w:r w:rsidR="00BD77D9">
        <w:rPr>
          <w:rFonts w:ascii="Bookman Old Style" w:hAnsi="Bookman Old Style"/>
          <w:sz w:val="24"/>
          <w:szCs w:val="24"/>
        </w:rPr>
        <w:t>pieces of evidence to support your answer.</w:t>
      </w:r>
    </w:p>
    <w:p w14:paraId="7E8F02ED" w14:textId="0FB0522D" w:rsidR="00BA03B0" w:rsidRDefault="00BA03B0" w:rsidP="00145BC1">
      <w:pPr>
        <w:rPr>
          <w:rFonts w:ascii="Bookman Old Style" w:hAnsi="Bookman Old Style"/>
          <w:sz w:val="24"/>
          <w:szCs w:val="24"/>
        </w:rPr>
      </w:pPr>
    </w:p>
    <w:p w14:paraId="7A4D48B5" w14:textId="59B80A07" w:rsidR="00A32A11" w:rsidRDefault="00A32A11" w:rsidP="00145BC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--Read Chapters 4 &amp; 5 of “Lyddie” and complete the Reader’s Notes and vocabulary</w:t>
      </w:r>
      <w:r w:rsidR="008C499C">
        <w:rPr>
          <w:rFonts w:ascii="Bookman Old Style" w:hAnsi="Bookman Old Style"/>
          <w:sz w:val="24"/>
          <w:szCs w:val="24"/>
        </w:rPr>
        <w:t xml:space="preserve"> on pages 16-19 of t</w:t>
      </w:r>
      <w:r w:rsidR="000F395D">
        <w:rPr>
          <w:rFonts w:ascii="Bookman Old Style" w:hAnsi="Bookman Old Style"/>
          <w:sz w:val="24"/>
          <w:szCs w:val="24"/>
        </w:rPr>
        <w:t>he WB</w:t>
      </w:r>
      <w:bookmarkStart w:id="0" w:name="_GoBack"/>
      <w:bookmarkEnd w:id="0"/>
    </w:p>
    <w:p w14:paraId="2B12CB37" w14:textId="77777777" w:rsidR="00BD77D9" w:rsidRPr="00241162" w:rsidRDefault="00BD77D9" w:rsidP="00145BC1">
      <w:pPr>
        <w:rPr>
          <w:rFonts w:ascii="Bookman Old Style" w:hAnsi="Bookman Old Style"/>
          <w:sz w:val="24"/>
          <w:szCs w:val="24"/>
          <w:u w:val="single"/>
        </w:rPr>
      </w:pPr>
    </w:p>
    <w:sectPr w:rsidR="00BD77D9" w:rsidRPr="002411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94E2" w14:textId="77777777" w:rsidR="00AC63A4" w:rsidRDefault="00AC63A4" w:rsidP="00145BC1">
      <w:pPr>
        <w:spacing w:after="0" w:line="240" w:lineRule="auto"/>
      </w:pPr>
      <w:r>
        <w:separator/>
      </w:r>
    </w:p>
  </w:endnote>
  <w:endnote w:type="continuationSeparator" w:id="0">
    <w:p w14:paraId="72C8F02E" w14:textId="77777777" w:rsidR="00AC63A4" w:rsidRDefault="00AC63A4" w:rsidP="0014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4F49" w14:textId="77777777" w:rsidR="00AC63A4" w:rsidRDefault="00AC63A4" w:rsidP="00145BC1">
      <w:pPr>
        <w:spacing w:after="0" w:line="240" w:lineRule="auto"/>
      </w:pPr>
      <w:r>
        <w:separator/>
      </w:r>
    </w:p>
  </w:footnote>
  <w:footnote w:type="continuationSeparator" w:id="0">
    <w:p w14:paraId="5F7AFFF4" w14:textId="77777777" w:rsidR="00AC63A4" w:rsidRDefault="00AC63A4" w:rsidP="0014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C72D" w14:textId="77777777" w:rsidR="00145BC1" w:rsidRPr="00145BC1" w:rsidRDefault="00145BC1" w:rsidP="00145BC1">
    <w:pPr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7</w:t>
    </w:r>
    <w:r w:rsidRPr="00145BC1">
      <w:rPr>
        <w:rFonts w:ascii="Bookman Old Style" w:hAnsi="Bookman Old Style"/>
        <w:sz w:val="24"/>
        <w:szCs w:val="24"/>
        <w:vertAlign w:val="superscript"/>
      </w:rPr>
      <w:t>th</w:t>
    </w:r>
    <w:r>
      <w:rPr>
        <w:rFonts w:ascii="Bookman Old Style" w:hAnsi="Bookman Old Style"/>
        <w:sz w:val="24"/>
        <w:szCs w:val="24"/>
      </w:rPr>
      <w:t xml:space="preserve"> grade English </w:t>
    </w:r>
  </w:p>
  <w:p w14:paraId="10E6BDE0" w14:textId="77777777" w:rsidR="00145BC1" w:rsidRDefault="00145BC1">
    <w:pPr>
      <w:pStyle w:val="Header"/>
    </w:pPr>
    <w:r>
      <w:t>Tuesday  11/12/19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24183"/>
    <w:multiLevelType w:val="hybridMultilevel"/>
    <w:tmpl w:val="92565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C1"/>
    <w:rsid w:val="00026A26"/>
    <w:rsid w:val="00081A93"/>
    <w:rsid w:val="000F395D"/>
    <w:rsid w:val="00145BC1"/>
    <w:rsid w:val="001F41E5"/>
    <w:rsid w:val="00241162"/>
    <w:rsid w:val="002D1954"/>
    <w:rsid w:val="005C5D85"/>
    <w:rsid w:val="005D40B4"/>
    <w:rsid w:val="00616BB9"/>
    <w:rsid w:val="0070717C"/>
    <w:rsid w:val="008146E3"/>
    <w:rsid w:val="00857E06"/>
    <w:rsid w:val="00890331"/>
    <w:rsid w:val="008A0982"/>
    <w:rsid w:val="008C499C"/>
    <w:rsid w:val="008E1DF9"/>
    <w:rsid w:val="009A0381"/>
    <w:rsid w:val="00A32A11"/>
    <w:rsid w:val="00A70DBD"/>
    <w:rsid w:val="00AC63A4"/>
    <w:rsid w:val="00AD631F"/>
    <w:rsid w:val="00B90133"/>
    <w:rsid w:val="00BA03B0"/>
    <w:rsid w:val="00BD77D9"/>
    <w:rsid w:val="00C07F32"/>
    <w:rsid w:val="00C94A10"/>
    <w:rsid w:val="00F1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0312"/>
  <w15:chartTrackingRefBased/>
  <w15:docId w15:val="{802A1C88-F3B7-4B55-A33F-CE0C3E6D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C1"/>
  </w:style>
  <w:style w:type="paragraph" w:styleId="Footer">
    <w:name w:val="footer"/>
    <w:basedOn w:val="Normal"/>
    <w:link w:val="FooterChar"/>
    <w:uiPriority w:val="99"/>
    <w:unhideWhenUsed/>
    <w:rsid w:val="0014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C1"/>
  </w:style>
  <w:style w:type="paragraph" w:styleId="ListParagraph">
    <w:name w:val="List Paragraph"/>
    <w:basedOn w:val="Normal"/>
    <w:uiPriority w:val="34"/>
    <w:qFormat/>
    <w:rsid w:val="0014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 _ Staff - WestMillbrookMS</cp:lastModifiedBy>
  <cp:revision>26</cp:revision>
  <dcterms:created xsi:type="dcterms:W3CDTF">2019-11-12T13:18:00Z</dcterms:created>
  <dcterms:modified xsi:type="dcterms:W3CDTF">2019-11-12T15:05:00Z</dcterms:modified>
</cp:coreProperties>
</file>