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3A15" w14:textId="654A7B36" w:rsidR="00877C69" w:rsidRDefault="00D014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5F3AC3">
        <w:rPr>
          <w:rFonts w:ascii="Bookman Old Style" w:hAnsi="Bookman Old Style"/>
          <w:sz w:val="24"/>
          <w:szCs w:val="24"/>
        </w:rPr>
        <w:t>Youth’s class</w:t>
      </w:r>
    </w:p>
    <w:p w14:paraId="1C7E3E8B" w14:textId="3B29BC3C" w:rsidR="005F3AC3" w:rsidRDefault="005F3AC3">
      <w:pPr>
        <w:rPr>
          <w:rFonts w:ascii="Bookman Old Style" w:hAnsi="Bookman Old Style"/>
          <w:sz w:val="24"/>
          <w:szCs w:val="24"/>
        </w:rPr>
      </w:pPr>
      <w:r w:rsidRPr="005F3AC3">
        <w:rPr>
          <w:rFonts w:ascii="Bookman Old Style" w:hAnsi="Bookman Old Style"/>
          <w:sz w:val="24"/>
          <w:szCs w:val="24"/>
          <w:highlight w:val="yellow"/>
        </w:rPr>
        <w:t>Warm-up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14:paraId="4B272FC6" w14:textId="55ABFE95" w:rsidR="005F3AC3" w:rsidRDefault="005F3AC3" w:rsidP="005F3AC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dialogue mean?</w:t>
      </w:r>
    </w:p>
    <w:p w14:paraId="42527205" w14:textId="10E3DDA7" w:rsidR="005F3AC3" w:rsidRDefault="005F3AC3" w:rsidP="005F3AC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dialect mean?</w:t>
      </w:r>
    </w:p>
    <w:p w14:paraId="10BAF98E" w14:textId="5648AA3D" w:rsidR="005F3AC3" w:rsidRDefault="005F3AC3" w:rsidP="005F3AC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character did we read about yesterday who so far best represents our theme of control? Explain your answer.</w:t>
      </w:r>
    </w:p>
    <w:p w14:paraId="3CB7D714" w14:textId="10DDAC15" w:rsidR="005F3AC3" w:rsidRDefault="005F3AC3" w:rsidP="005F3AC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--Read Act I, Scene I </w:t>
      </w:r>
      <w:r w:rsidR="00D0147B">
        <w:rPr>
          <w:rFonts w:ascii="Bookman Old Style" w:hAnsi="Bookman Old Style"/>
          <w:sz w:val="24"/>
          <w:szCs w:val="24"/>
        </w:rPr>
        <w:t>(pages 9-15)</w:t>
      </w:r>
    </w:p>
    <w:p w14:paraId="053435BD" w14:textId="7C56D3C3" w:rsidR="00904183" w:rsidRDefault="00904183" w:rsidP="0090418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 I, Scene 1 Comprehension Questions</w:t>
      </w:r>
    </w:p>
    <w:p w14:paraId="2A06D8C7" w14:textId="53C4B5C4" w:rsidR="00904183" w:rsidRDefault="00904183" w:rsidP="0090418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main conflict of the play so far?</w:t>
      </w:r>
    </w:p>
    <w:p w14:paraId="245CADE5" w14:textId="4F253BA5" w:rsidR="00904183" w:rsidRDefault="00904183" w:rsidP="0090418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 Egeus a good father? Why or why not?</w:t>
      </w:r>
    </w:p>
    <w:p w14:paraId="42DB738D" w14:textId="54AB93D8" w:rsidR="00904183" w:rsidRDefault="00904183" w:rsidP="0090418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 Theseus a fair ruler? Why or why not?</w:t>
      </w:r>
    </w:p>
    <w:p w14:paraId="5553B137" w14:textId="08D60B77" w:rsidR="00904183" w:rsidRDefault="00904183" w:rsidP="0090418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were Demetrius, what would you do? Why?</w:t>
      </w:r>
    </w:p>
    <w:p w14:paraId="16828862" w14:textId="4DBCB6D4" w:rsidR="00904183" w:rsidRDefault="00904183" w:rsidP="0090418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were Lysander, what would you do? Why?</w:t>
      </w:r>
    </w:p>
    <w:p w14:paraId="5BBEB104" w14:textId="4DF39E38" w:rsidR="00904183" w:rsidRDefault="00904183" w:rsidP="0090418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were Hermia, what would you do? Why?</w:t>
      </w:r>
    </w:p>
    <w:p w14:paraId="1609AAB4" w14:textId="61D766FB" w:rsidR="00904183" w:rsidRDefault="00904183" w:rsidP="0090418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 you think might happen next? Why?</w:t>
      </w:r>
    </w:p>
    <w:p w14:paraId="1F96876C" w14:textId="58A62255" w:rsidR="00196C1A" w:rsidRDefault="00196C1A" w:rsidP="00196C1A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8F36F1">
        <w:rPr>
          <w:rFonts w:ascii="Bookman Old Style" w:hAnsi="Bookman Old Style"/>
          <w:sz w:val="24"/>
          <w:szCs w:val="24"/>
          <w:highlight w:val="green"/>
        </w:rPr>
        <w:t xml:space="preserve">HW: </w:t>
      </w:r>
      <w:r w:rsidR="008D3402" w:rsidRPr="008F36F1">
        <w:rPr>
          <w:rFonts w:ascii="Bookman Old Style" w:hAnsi="Bookman Old Style"/>
          <w:sz w:val="24"/>
          <w:szCs w:val="24"/>
          <w:highlight w:val="green"/>
        </w:rPr>
        <w:t xml:space="preserve">Complete the structured notes on page 33 of your WB and vocabulary </w:t>
      </w:r>
      <w:r w:rsidR="008F36F1" w:rsidRPr="008F36F1">
        <w:rPr>
          <w:rFonts w:ascii="Bookman Old Style" w:hAnsi="Bookman Old Style"/>
          <w:sz w:val="24"/>
          <w:szCs w:val="24"/>
          <w:highlight w:val="green"/>
        </w:rPr>
        <w:t>on page 34.</w:t>
      </w:r>
    </w:p>
    <w:p w14:paraId="31C60377" w14:textId="6CEE9103" w:rsidR="00027358" w:rsidRDefault="00027358" w:rsidP="00196C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Monday, 11/18/19</w:t>
      </w:r>
    </w:p>
    <w:p w14:paraId="173E15CE" w14:textId="45110564" w:rsidR="00027358" w:rsidRDefault="001536C4" w:rsidP="00196C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Nay</w:t>
      </w:r>
    </w:p>
    <w:p w14:paraId="229EF079" w14:textId="5914C25D" w:rsidR="00150EF5" w:rsidRDefault="00150EF5" w:rsidP="00196C1A">
      <w:pPr>
        <w:rPr>
          <w:rFonts w:ascii="Bookman Old Style" w:hAnsi="Bookman Old Style"/>
          <w:sz w:val="24"/>
          <w:szCs w:val="24"/>
        </w:rPr>
      </w:pPr>
      <w:r w:rsidRPr="00AE4E3A">
        <w:rPr>
          <w:rFonts w:ascii="Bookman Old Style" w:hAnsi="Bookman Old Style"/>
          <w:sz w:val="24"/>
          <w:szCs w:val="24"/>
          <w:highlight w:val="yellow"/>
        </w:rPr>
        <w:t>HW: Complete workbook pages 41-42</w:t>
      </w:r>
      <w:r w:rsidR="00AE4E3A" w:rsidRPr="00AE4E3A">
        <w:rPr>
          <w:rFonts w:ascii="Bookman Old Style" w:hAnsi="Bookman Old Style"/>
          <w:sz w:val="24"/>
          <w:szCs w:val="24"/>
          <w:highlight w:val="yellow"/>
        </w:rPr>
        <w:t>…..Assessment Thursday</w:t>
      </w:r>
    </w:p>
    <w:p w14:paraId="3D0F77E8" w14:textId="34BF1BEC" w:rsidR="00661218" w:rsidRDefault="00661218" w:rsidP="00196C1A">
      <w:pPr>
        <w:rPr>
          <w:rFonts w:ascii="Bookman Old Style" w:hAnsi="Bookman Old Style"/>
          <w:sz w:val="24"/>
          <w:szCs w:val="24"/>
        </w:rPr>
      </w:pPr>
      <w:r w:rsidRPr="00292B99">
        <w:rPr>
          <w:rFonts w:ascii="Bookman Old Style" w:hAnsi="Bookman Old Style"/>
          <w:sz w:val="24"/>
          <w:szCs w:val="24"/>
          <w:highlight w:val="cyan"/>
        </w:rPr>
        <w:t>Warm-up</w:t>
      </w:r>
      <w:r w:rsidR="006D5B8C">
        <w:rPr>
          <w:rFonts w:ascii="Bookman Old Style" w:hAnsi="Bookman Old Style"/>
          <w:sz w:val="24"/>
          <w:szCs w:val="24"/>
        </w:rPr>
        <w:t>:</w:t>
      </w:r>
    </w:p>
    <w:p w14:paraId="2E940936" w14:textId="24A78253" w:rsidR="006D5B8C" w:rsidRDefault="006D5B8C" w:rsidP="006D5B8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 theme?</w:t>
      </w:r>
    </w:p>
    <w:p w14:paraId="493F7528" w14:textId="34665809" w:rsidR="006D5B8C" w:rsidRDefault="006D5B8C" w:rsidP="006D5B8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readers determine theme?</w:t>
      </w:r>
    </w:p>
    <w:p w14:paraId="554C142E" w14:textId="541146B7" w:rsidR="006D5B8C" w:rsidRDefault="006D5B8C" w:rsidP="006D5B8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readers determine a character’s true personality?</w:t>
      </w:r>
    </w:p>
    <w:p w14:paraId="35D2CF72" w14:textId="4E885CDD" w:rsidR="006D5B8C" w:rsidRDefault="006D5B8C" w:rsidP="006D5B8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character from Friday’s reading best represented our theme of “control?”</w:t>
      </w:r>
    </w:p>
    <w:p w14:paraId="605F75BB" w14:textId="35DC7BB6" w:rsidR="00C13FF1" w:rsidRDefault="00CE2AD3" w:rsidP="00C13FF1">
      <w:pPr>
        <w:rPr>
          <w:rFonts w:ascii="Bookman Old Style" w:hAnsi="Bookman Old Style"/>
          <w:sz w:val="24"/>
          <w:szCs w:val="24"/>
        </w:rPr>
      </w:pPr>
      <w:r w:rsidRPr="00292B99">
        <w:rPr>
          <w:rFonts w:ascii="Bookman Old Style" w:hAnsi="Bookman Old Style"/>
          <w:sz w:val="24"/>
          <w:szCs w:val="24"/>
          <w:highlight w:val="green"/>
        </w:rPr>
        <w:t>DLT/I Can……</w:t>
      </w:r>
    </w:p>
    <w:p w14:paraId="6682D1E0" w14:textId="38E61871" w:rsidR="00CE2AD3" w:rsidRDefault="00CD4FCF" w:rsidP="00C13F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</w:t>
      </w:r>
      <w:r w:rsidR="004B7F4D">
        <w:rPr>
          <w:rFonts w:ascii="Bookman Old Style" w:hAnsi="Bookman Old Style"/>
          <w:sz w:val="24"/>
          <w:szCs w:val="24"/>
        </w:rPr>
        <w:t>I can analyze how specific lines of dialogue help move the play forward.</w:t>
      </w:r>
    </w:p>
    <w:p w14:paraId="6E447A38" w14:textId="69B01DCD" w:rsidR="004B7F4D" w:rsidRDefault="004B7F4D" w:rsidP="00C13F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--I can analyze Shakespeare’s use of language.</w:t>
      </w:r>
    </w:p>
    <w:p w14:paraId="247424AE" w14:textId="1BF21D0A" w:rsidR="004B7F4D" w:rsidRDefault="004B7F4D" w:rsidP="00C13F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--I can determine the theme of a play.</w:t>
      </w:r>
    </w:p>
    <w:p w14:paraId="3250D74F" w14:textId="0C714A4C" w:rsidR="004B7F4D" w:rsidRPr="00C13FF1" w:rsidRDefault="004B7F4D" w:rsidP="00C13F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--I can analyze how a character’s words reveal </w:t>
      </w:r>
      <w:r w:rsidR="003D761D">
        <w:rPr>
          <w:rFonts w:ascii="Bookman Old Style" w:hAnsi="Bookman Old Style"/>
          <w:sz w:val="24"/>
          <w:szCs w:val="24"/>
        </w:rPr>
        <w:t xml:space="preserve">their character. </w:t>
      </w:r>
    </w:p>
    <w:p w14:paraId="2135F93F" w14:textId="77777777" w:rsidR="008D3F52" w:rsidRDefault="008D3F52" w:rsidP="00196C1A">
      <w:pPr>
        <w:rPr>
          <w:rFonts w:ascii="Bookman Old Style" w:hAnsi="Bookman Old Style"/>
          <w:sz w:val="24"/>
          <w:szCs w:val="24"/>
        </w:rPr>
      </w:pPr>
    </w:p>
    <w:p w14:paraId="7295E9B5" w14:textId="77777777" w:rsidR="008D3F52" w:rsidRDefault="008D3F52" w:rsidP="00196C1A">
      <w:pPr>
        <w:rPr>
          <w:rFonts w:ascii="Bookman Old Style" w:hAnsi="Bookman Old Style"/>
          <w:sz w:val="24"/>
          <w:szCs w:val="24"/>
        </w:rPr>
      </w:pPr>
    </w:p>
    <w:p w14:paraId="6E452EE7" w14:textId="2EA7B34A" w:rsidR="00027358" w:rsidRPr="008F7033" w:rsidRDefault="00346DFC" w:rsidP="00196C1A">
      <w:pPr>
        <w:rPr>
          <w:rFonts w:ascii="Bookman Old Style" w:hAnsi="Bookman Old Style"/>
          <w:b/>
          <w:bCs/>
          <w:sz w:val="24"/>
          <w:szCs w:val="24"/>
        </w:rPr>
      </w:pPr>
      <w:r w:rsidRPr="008F7033">
        <w:rPr>
          <w:rFonts w:ascii="Bookman Old Style" w:hAnsi="Bookman Old Style"/>
          <w:b/>
          <w:bCs/>
          <w:sz w:val="24"/>
          <w:szCs w:val="24"/>
          <w:highlight w:val="magenta"/>
        </w:rPr>
        <w:lastRenderedPageBreak/>
        <w:t xml:space="preserve">Inquiry </w:t>
      </w:r>
      <w:r w:rsidR="002A26AC" w:rsidRPr="008F7033">
        <w:rPr>
          <w:rFonts w:ascii="Bookman Old Style" w:hAnsi="Bookman Old Style"/>
          <w:b/>
          <w:bCs/>
          <w:sz w:val="24"/>
          <w:szCs w:val="24"/>
          <w:highlight w:val="magenta"/>
        </w:rPr>
        <w:t>questions:</w:t>
      </w:r>
      <w:r w:rsidR="002A26AC" w:rsidRPr="008F7033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08306BD9" w14:textId="77777777" w:rsidR="00693CF5" w:rsidRPr="006A56A3" w:rsidRDefault="002A26AC" w:rsidP="00196C1A">
      <w:pPr>
        <w:rPr>
          <w:rFonts w:ascii="Bookman Old Style" w:hAnsi="Bookman Old Style"/>
          <w:b/>
          <w:bCs/>
          <w:sz w:val="24"/>
          <w:szCs w:val="24"/>
        </w:rPr>
      </w:pPr>
      <w:r w:rsidRPr="006A56A3">
        <w:rPr>
          <w:rFonts w:ascii="Bookman Old Style" w:hAnsi="Bookman Old Style"/>
          <w:b/>
          <w:bCs/>
          <w:sz w:val="24"/>
          <w:szCs w:val="24"/>
        </w:rPr>
        <w:t xml:space="preserve">Factual: </w:t>
      </w:r>
    </w:p>
    <w:p w14:paraId="74DFFA8E" w14:textId="36172DD2" w:rsidR="002A26AC" w:rsidRPr="00693CF5" w:rsidRDefault="002A26AC" w:rsidP="00693CF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693CF5">
        <w:rPr>
          <w:rFonts w:ascii="Bookman Old Style" w:hAnsi="Bookman Old Style"/>
          <w:sz w:val="24"/>
          <w:szCs w:val="24"/>
        </w:rPr>
        <w:t>Who is Shakespeare?</w:t>
      </w:r>
    </w:p>
    <w:p w14:paraId="556DF9EC" w14:textId="2D62E43E" w:rsidR="002A26AC" w:rsidRPr="006A56A3" w:rsidRDefault="002A26AC" w:rsidP="00196C1A">
      <w:pPr>
        <w:rPr>
          <w:rFonts w:ascii="Bookman Old Style" w:hAnsi="Bookman Old Style"/>
          <w:b/>
          <w:bCs/>
          <w:sz w:val="24"/>
          <w:szCs w:val="24"/>
        </w:rPr>
      </w:pPr>
      <w:r w:rsidRPr="006A56A3">
        <w:rPr>
          <w:rFonts w:ascii="Bookman Old Style" w:hAnsi="Bookman Old Style"/>
          <w:b/>
          <w:bCs/>
          <w:sz w:val="24"/>
          <w:szCs w:val="24"/>
        </w:rPr>
        <w:t>Conceptual</w:t>
      </w:r>
      <w:r w:rsidR="008D3F52" w:rsidRPr="006A56A3">
        <w:rPr>
          <w:rFonts w:ascii="Bookman Old Style" w:hAnsi="Bookman Old Style"/>
          <w:b/>
          <w:bCs/>
          <w:sz w:val="24"/>
          <w:szCs w:val="24"/>
        </w:rPr>
        <w:t xml:space="preserve">: </w:t>
      </w:r>
    </w:p>
    <w:p w14:paraId="45DAF37E" w14:textId="60F285D3" w:rsidR="008D3F52" w:rsidRDefault="00103643" w:rsidP="00103643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determines a character’s motivation?</w:t>
      </w:r>
    </w:p>
    <w:p w14:paraId="5304D0E9" w14:textId="5111090D" w:rsidR="00103643" w:rsidRDefault="00103643" w:rsidP="00103643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happens when someone tries to control another person’s actions?</w:t>
      </w:r>
    </w:p>
    <w:p w14:paraId="159512EA" w14:textId="01CCDD03" w:rsidR="00693CF5" w:rsidRPr="006A56A3" w:rsidRDefault="00693CF5" w:rsidP="00693CF5">
      <w:pPr>
        <w:rPr>
          <w:rFonts w:ascii="Bookman Old Style" w:hAnsi="Bookman Old Style"/>
          <w:b/>
          <w:bCs/>
          <w:sz w:val="24"/>
          <w:szCs w:val="24"/>
        </w:rPr>
      </w:pPr>
      <w:r w:rsidRPr="006A56A3">
        <w:rPr>
          <w:rFonts w:ascii="Bookman Old Style" w:hAnsi="Bookman Old Style"/>
          <w:b/>
          <w:bCs/>
          <w:sz w:val="24"/>
          <w:szCs w:val="24"/>
        </w:rPr>
        <w:t xml:space="preserve">Debatable: </w:t>
      </w:r>
    </w:p>
    <w:p w14:paraId="2B477F87" w14:textId="5A21E449" w:rsidR="00693CF5" w:rsidRDefault="00693CF5" w:rsidP="00693CF5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 it possible to control someone else’s actions?</w:t>
      </w:r>
    </w:p>
    <w:p w14:paraId="613FAF11" w14:textId="3253D12D" w:rsidR="00575952" w:rsidRPr="008F7033" w:rsidRDefault="00575952" w:rsidP="00575952">
      <w:pPr>
        <w:rPr>
          <w:rFonts w:ascii="Bookman Old Style" w:hAnsi="Bookman Old Style"/>
          <w:b/>
          <w:bCs/>
          <w:sz w:val="24"/>
          <w:szCs w:val="24"/>
        </w:rPr>
      </w:pPr>
      <w:r w:rsidRPr="008F7033">
        <w:rPr>
          <w:rFonts w:ascii="Bookman Old Style" w:hAnsi="Bookman Old Style"/>
          <w:b/>
          <w:bCs/>
          <w:sz w:val="24"/>
          <w:szCs w:val="24"/>
        </w:rPr>
        <w:t xml:space="preserve">Statement of Inquiry: </w:t>
      </w:r>
    </w:p>
    <w:p w14:paraId="548C7334" w14:textId="339FDE52" w:rsidR="00575952" w:rsidRDefault="00946D5D" w:rsidP="00946D5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Characters’ motivation and purpose determines the quality of their connections</w:t>
      </w:r>
      <w:r w:rsidR="006A56A3">
        <w:rPr>
          <w:rFonts w:ascii="Bookman Old Style" w:hAnsi="Bookman Old Style"/>
          <w:sz w:val="24"/>
          <w:szCs w:val="24"/>
        </w:rPr>
        <w:t>.</w:t>
      </w:r>
    </w:p>
    <w:p w14:paraId="109C04DD" w14:textId="4460CF05" w:rsidR="00B0647A" w:rsidRDefault="00EC4379" w:rsidP="009358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Started reading on page 15 with Lysander and Hermia</w:t>
      </w:r>
      <w:r w:rsidR="001E59A0">
        <w:rPr>
          <w:rFonts w:ascii="Bookman Old Style" w:hAnsi="Bookman Old Style"/>
          <w:sz w:val="24"/>
          <w:szCs w:val="24"/>
        </w:rPr>
        <w:t xml:space="preserve"> in the book</w:t>
      </w:r>
      <w:r w:rsidR="00C47226">
        <w:rPr>
          <w:rFonts w:ascii="Bookman Old Style" w:hAnsi="Bookman Old Style"/>
          <w:sz w:val="24"/>
          <w:szCs w:val="24"/>
        </w:rPr>
        <w:t>…..</w:t>
      </w:r>
      <w:r w:rsidR="00AE7C2E">
        <w:rPr>
          <w:rFonts w:ascii="Bookman Old Style" w:hAnsi="Bookman Old Style"/>
          <w:sz w:val="24"/>
          <w:szCs w:val="24"/>
        </w:rPr>
        <w:t xml:space="preserve">Act I. </w:t>
      </w:r>
      <w:r w:rsidR="005654DC">
        <w:rPr>
          <w:rFonts w:ascii="Bookman Old Style" w:hAnsi="Bookman Old Style"/>
          <w:sz w:val="24"/>
          <w:szCs w:val="24"/>
        </w:rPr>
        <w:t>Scene I. Lines</w:t>
      </w:r>
      <w:r w:rsidR="00DB1E53">
        <w:rPr>
          <w:rFonts w:ascii="Bookman Old Style" w:hAnsi="Bookman Old Style"/>
          <w:sz w:val="24"/>
          <w:szCs w:val="24"/>
        </w:rPr>
        <w:t xml:space="preserve"> </w:t>
      </w:r>
      <w:r w:rsidR="00A13FC7">
        <w:rPr>
          <w:rFonts w:ascii="Bookman Old Style" w:hAnsi="Bookman Old Style"/>
          <w:sz w:val="24"/>
          <w:szCs w:val="24"/>
        </w:rPr>
        <w:t>28</w:t>
      </w:r>
      <w:r w:rsidR="00DB1E53">
        <w:rPr>
          <w:rFonts w:ascii="Bookman Old Style" w:hAnsi="Bookman Old Style"/>
          <w:sz w:val="24"/>
          <w:szCs w:val="24"/>
        </w:rPr>
        <w:t>-251</w:t>
      </w:r>
    </w:p>
    <w:p w14:paraId="18E24B62" w14:textId="2E7C430F" w:rsidR="00DE59B6" w:rsidRPr="009358CD" w:rsidRDefault="00DE59B6" w:rsidP="009358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--completed chart on page 35 </w:t>
      </w:r>
      <w:r w:rsidR="00382D62">
        <w:rPr>
          <w:rFonts w:ascii="Bookman Old Style" w:hAnsi="Bookman Old Style"/>
          <w:sz w:val="24"/>
          <w:szCs w:val="24"/>
        </w:rPr>
        <w:t xml:space="preserve">&amp; 36 </w:t>
      </w:r>
      <w:r>
        <w:rPr>
          <w:rFonts w:ascii="Bookman Old Style" w:hAnsi="Bookman Old Style"/>
          <w:sz w:val="24"/>
          <w:szCs w:val="24"/>
        </w:rPr>
        <w:t>of WB</w:t>
      </w:r>
      <w:r w:rsidR="00A27BD1">
        <w:rPr>
          <w:rFonts w:ascii="Bookman Old Style" w:hAnsi="Bookman Old Style"/>
          <w:sz w:val="24"/>
          <w:szCs w:val="24"/>
        </w:rPr>
        <w:t>: Lesson 10, Evidence of Control Note-Catcher</w:t>
      </w:r>
      <w:r w:rsidR="008B20D1">
        <w:rPr>
          <w:rFonts w:ascii="Bookman Old Style" w:hAnsi="Bookman Old Style"/>
          <w:sz w:val="24"/>
          <w:szCs w:val="24"/>
        </w:rPr>
        <w:t xml:space="preserve"> (Egeus, Hermia, &amp; Lysander)</w:t>
      </w:r>
      <w:bookmarkStart w:id="0" w:name="_GoBack"/>
      <w:bookmarkEnd w:id="0"/>
    </w:p>
    <w:sectPr w:rsidR="00DE59B6" w:rsidRPr="009358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3172" w14:textId="77777777" w:rsidR="00B52B8D" w:rsidRDefault="00B52B8D" w:rsidP="005F3AC3">
      <w:pPr>
        <w:spacing w:after="0" w:line="240" w:lineRule="auto"/>
      </w:pPr>
      <w:r>
        <w:separator/>
      </w:r>
    </w:p>
  </w:endnote>
  <w:endnote w:type="continuationSeparator" w:id="0">
    <w:p w14:paraId="120DEF01" w14:textId="77777777" w:rsidR="00B52B8D" w:rsidRDefault="00B52B8D" w:rsidP="005F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A5F7" w14:textId="77777777" w:rsidR="00B52B8D" w:rsidRDefault="00B52B8D" w:rsidP="005F3AC3">
      <w:pPr>
        <w:spacing w:after="0" w:line="240" w:lineRule="auto"/>
      </w:pPr>
      <w:r>
        <w:separator/>
      </w:r>
    </w:p>
  </w:footnote>
  <w:footnote w:type="continuationSeparator" w:id="0">
    <w:p w14:paraId="0B4C867A" w14:textId="77777777" w:rsidR="00B52B8D" w:rsidRDefault="00B52B8D" w:rsidP="005F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306B" w14:textId="0A01D3C8" w:rsidR="005F3AC3" w:rsidRPr="005F3AC3" w:rsidRDefault="005F3AC3">
    <w:pPr>
      <w:pStyle w:val="Head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8</w:t>
    </w:r>
    <w:r w:rsidRPr="005F3AC3">
      <w:rPr>
        <w:rFonts w:ascii="Bookman Old Style" w:hAnsi="Bookman Old Style"/>
        <w:sz w:val="24"/>
        <w:szCs w:val="24"/>
        <w:vertAlign w:val="superscript"/>
      </w:rPr>
      <w:t>th</w:t>
    </w:r>
    <w:r>
      <w:rPr>
        <w:rFonts w:ascii="Bookman Old Style" w:hAnsi="Bookman Old Style"/>
        <w:sz w:val="24"/>
        <w:szCs w:val="24"/>
      </w:rPr>
      <w:t xml:space="preserve"> 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87A"/>
    <w:multiLevelType w:val="hybridMultilevel"/>
    <w:tmpl w:val="BEB24EDC"/>
    <w:lvl w:ilvl="0" w:tplc="608A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57FB"/>
    <w:multiLevelType w:val="hybridMultilevel"/>
    <w:tmpl w:val="28B88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1E53"/>
    <w:multiLevelType w:val="hybridMultilevel"/>
    <w:tmpl w:val="76FE76E6"/>
    <w:lvl w:ilvl="0" w:tplc="4A5E6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5361E"/>
    <w:multiLevelType w:val="hybridMultilevel"/>
    <w:tmpl w:val="8CD069D6"/>
    <w:lvl w:ilvl="0" w:tplc="27949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9432F"/>
    <w:multiLevelType w:val="hybridMultilevel"/>
    <w:tmpl w:val="A93A9E96"/>
    <w:lvl w:ilvl="0" w:tplc="D37E3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821D4"/>
    <w:multiLevelType w:val="hybridMultilevel"/>
    <w:tmpl w:val="B8A29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724F7"/>
    <w:multiLevelType w:val="hybridMultilevel"/>
    <w:tmpl w:val="134E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90181"/>
    <w:multiLevelType w:val="hybridMultilevel"/>
    <w:tmpl w:val="A698A9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E1481"/>
    <w:multiLevelType w:val="hybridMultilevel"/>
    <w:tmpl w:val="6616B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91DFB"/>
    <w:multiLevelType w:val="hybridMultilevel"/>
    <w:tmpl w:val="645A35DA"/>
    <w:lvl w:ilvl="0" w:tplc="15E8E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C3"/>
    <w:rsid w:val="00027358"/>
    <w:rsid w:val="00103643"/>
    <w:rsid w:val="00150EF5"/>
    <w:rsid w:val="001536C4"/>
    <w:rsid w:val="00196C1A"/>
    <w:rsid w:val="001E10A5"/>
    <w:rsid w:val="001E59A0"/>
    <w:rsid w:val="00292B99"/>
    <w:rsid w:val="002A26AC"/>
    <w:rsid w:val="00346DFC"/>
    <w:rsid w:val="00382D62"/>
    <w:rsid w:val="003D761D"/>
    <w:rsid w:val="004B7F4D"/>
    <w:rsid w:val="005654DC"/>
    <w:rsid w:val="00575952"/>
    <w:rsid w:val="005D53B3"/>
    <w:rsid w:val="005F3AC3"/>
    <w:rsid w:val="00661218"/>
    <w:rsid w:val="00693CF5"/>
    <w:rsid w:val="006A56A3"/>
    <w:rsid w:val="006D5B8C"/>
    <w:rsid w:val="007126A9"/>
    <w:rsid w:val="00776F86"/>
    <w:rsid w:val="008B20D1"/>
    <w:rsid w:val="008C2293"/>
    <w:rsid w:val="008D3402"/>
    <w:rsid w:val="008D3F52"/>
    <w:rsid w:val="008F36F1"/>
    <w:rsid w:val="008F7033"/>
    <w:rsid w:val="00904183"/>
    <w:rsid w:val="009358CD"/>
    <w:rsid w:val="00946D5D"/>
    <w:rsid w:val="00A05F8F"/>
    <w:rsid w:val="00A13FC7"/>
    <w:rsid w:val="00A27BD1"/>
    <w:rsid w:val="00AE4E3A"/>
    <w:rsid w:val="00AE7C2E"/>
    <w:rsid w:val="00AF0E49"/>
    <w:rsid w:val="00B0647A"/>
    <w:rsid w:val="00B52B8D"/>
    <w:rsid w:val="00C13FF1"/>
    <w:rsid w:val="00C47226"/>
    <w:rsid w:val="00CD4FCF"/>
    <w:rsid w:val="00CE2AD3"/>
    <w:rsid w:val="00D0147B"/>
    <w:rsid w:val="00DB1E53"/>
    <w:rsid w:val="00DE59B6"/>
    <w:rsid w:val="00E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7EDD"/>
  <w15:chartTrackingRefBased/>
  <w15:docId w15:val="{E874051C-DE15-4F8B-B850-478E9F0B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C3"/>
  </w:style>
  <w:style w:type="paragraph" w:styleId="Footer">
    <w:name w:val="footer"/>
    <w:basedOn w:val="Normal"/>
    <w:link w:val="FooterChar"/>
    <w:uiPriority w:val="99"/>
    <w:unhideWhenUsed/>
    <w:rsid w:val="005F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C3"/>
  </w:style>
  <w:style w:type="paragraph" w:styleId="ListParagraph">
    <w:name w:val="List Paragraph"/>
    <w:basedOn w:val="Normal"/>
    <w:uiPriority w:val="34"/>
    <w:qFormat/>
    <w:rsid w:val="005F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Alfrenesia Bunyan</dc:creator>
  <cp:keywords/>
  <dc:description/>
  <cp:lastModifiedBy>Alfrenesia Bunyan</cp:lastModifiedBy>
  <cp:revision>33</cp:revision>
  <dcterms:created xsi:type="dcterms:W3CDTF">2019-11-18T19:03:00Z</dcterms:created>
  <dcterms:modified xsi:type="dcterms:W3CDTF">2019-11-18T19:54:00Z</dcterms:modified>
</cp:coreProperties>
</file>